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56" w:rsidRPr="00F80E90" w:rsidRDefault="00F80E90" w:rsidP="00F80E90">
      <w:pPr>
        <w:rPr>
          <w:lang w:val="ro-RO"/>
        </w:rPr>
      </w:pP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NOTA JUSTIFICATIVA DE ANULARE</w:t>
      </w:r>
      <w:r w:rsidRPr="00F80E9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ro-RO"/>
        </w:rPr>
        <w:t> </w:t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a procedurii de </w:t>
      </w:r>
      <w:r w:rsidR="00184EC4"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Achiziție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echipamente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,</w:t>
      </w:r>
      <w:r w:rsidRPr="00F80E9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ro-RO"/>
        </w:rPr>
        <w:t> </w:t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Referitor la procedura simplificata de </w:t>
      </w:r>
      <w:r w:rsidR="00184EC4"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achiziție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echipamente, procedura simplificată aplicată de beneficiarii </w:t>
      </w:r>
      <w:r w:rsidR="00184EC4"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privați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în cadrul proiectelor </w:t>
      </w:r>
      <w:r w:rsidR="00184EC4"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finanțate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din instrumente structurale, obiectivul „</w:t>
      </w:r>
      <w:proofErr w:type="spellStart"/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Converg</w:t>
      </w:r>
      <w:bookmarkStart w:id="0" w:name="_GoBack"/>
      <w:bookmarkEnd w:id="0"/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enţă</w:t>
      </w:r>
      <w:proofErr w:type="spellEnd"/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”, precum și în cadrul proiectelor finanțate prin mecanismele financiare SEE și norvegian pentru atribuirea contractelor de furnizare, servicii sau lucrări, aprobată prin Ordinul nr. 1.120/15.10.2013.</w:t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SC 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RECARDIO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SRL decide si </w:t>
      </w:r>
      <w:r w:rsidR="00184EC4"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anunța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anularea procedurii.</w:t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Motivul care s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ta la baza anularii procedurii: eroare in publicarea datei de deschidere a ofertelor la descrierea anunțului de intenție</w:t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Reluarea procedurii se va face la o data </w:t>
      </w:r>
      <w:r w:rsidR="00184EC4"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anunțata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ulterior de SC 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RECARDIO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SRL.</w:t>
      </w:r>
      <w:r w:rsidRPr="00F80E9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ro-RO"/>
        </w:rPr>
        <w:t> </w:t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Data, 1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7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.02.2014 </w:t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Autoritatea contractanta, </w:t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SC 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RECARDIO</w:t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 xml:space="preserve"> SRL</w:t>
      </w:r>
      <w:r w:rsidRPr="00F80E90">
        <w:rPr>
          <w:rFonts w:ascii="Arial" w:hAnsi="Arial" w:cs="Arial"/>
          <w:sz w:val="20"/>
          <w:szCs w:val="20"/>
          <w:lang w:val="ro-RO"/>
        </w:rPr>
        <w:br/>
      </w:r>
      <w:r w:rsidRPr="00F80E90">
        <w:rPr>
          <w:rFonts w:ascii="Arial" w:hAnsi="Arial" w:cs="Arial"/>
          <w:sz w:val="20"/>
          <w:szCs w:val="20"/>
          <w:shd w:val="clear" w:color="auto" w:fill="FFFFFF"/>
          <w:lang w:val="ro-RO"/>
        </w:rPr>
        <w:t>RĂDUȚIU SORINA AURA</w:t>
      </w:r>
    </w:p>
    <w:sectPr w:rsidR="008A5356" w:rsidRPr="00F80E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90"/>
    <w:rsid w:val="00184EC4"/>
    <w:rsid w:val="008A5356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CA37-FFF9-499A-9556-6691B639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Zoltan</dc:creator>
  <cp:keywords/>
  <dc:description/>
  <cp:lastModifiedBy>Kovacs Zoltan</cp:lastModifiedBy>
  <cp:revision>3</cp:revision>
  <dcterms:created xsi:type="dcterms:W3CDTF">2014-02-17T09:40:00Z</dcterms:created>
  <dcterms:modified xsi:type="dcterms:W3CDTF">2014-02-17T09:45:00Z</dcterms:modified>
</cp:coreProperties>
</file>